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E4F7B" w14:textId="77777777" w:rsidR="003B63A5" w:rsidRDefault="003B63A5">
      <w:pPr>
        <w:rPr>
          <w:rFonts w:hint="eastAsia"/>
        </w:rPr>
      </w:pPr>
    </w:p>
    <w:p w14:paraId="7CA6103B" w14:textId="77777777" w:rsidR="003B63A5" w:rsidRDefault="003B63A5">
      <w:pPr>
        <w:rPr>
          <w:rFonts w:hint="eastAsia"/>
        </w:rPr>
      </w:pPr>
      <w:r>
        <w:rPr>
          <w:rFonts w:hint="eastAsia"/>
        </w:rPr>
        <w:t>堵塞 的拼音</w:t>
      </w:r>
    </w:p>
    <w:p w14:paraId="1919BF6A" w14:textId="77777777" w:rsidR="003B63A5" w:rsidRDefault="003B63A5">
      <w:pPr>
        <w:rPr>
          <w:rFonts w:hint="eastAsia"/>
        </w:rPr>
      </w:pPr>
      <w:r>
        <w:rPr>
          <w:rFonts w:hint="eastAsia"/>
        </w:rPr>
        <w:t>“堵塞”这个词在汉语中用来描述某物或某种情况被阻塞的状态。它的拼音是“dǔ sè”。其中，“堵”的声母是d，韵母是u，声调为第三声；“塞”的声母也是s，但其韵母为e，同样带有第三声的声调。了解一个词的正确发音对于非母语学习者来说至关重要，因为正确的发音有助于更有效的沟通。</w:t>
      </w:r>
    </w:p>
    <w:p w14:paraId="6C933A35" w14:textId="77777777" w:rsidR="003B63A5" w:rsidRDefault="003B63A5">
      <w:pPr>
        <w:rPr>
          <w:rFonts w:hint="eastAsia"/>
        </w:rPr>
      </w:pPr>
    </w:p>
    <w:p w14:paraId="404D0654" w14:textId="77777777" w:rsidR="003B63A5" w:rsidRDefault="003B63A5">
      <w:pPr>
        <w:rPr>
          <w:rFonts w:hint="eastAsia"/>
        </w:rPr>
      </w:pPr>
    </w:p>
    <w:p w14:paraId="0EABF18D" w14:textId="77777777" w:rsidR="003B63A5" w:rsidRDefault="003B63A5">
      <w:pPr>
        <w:rPr>
          <w:rFonts w:hint="eastAsia"/>
        </w:rPr>
      </w:pPr>
      <w:r>
        <w:rPr>
          <w:rFonts w:hint="eastAsia"/>
        </w:rPr>
        <w:t>词语来源与含义</w:t>
      </w:r>
    </w:p>
    <w:p w14:paraId="3F7FEF44" w14:textId="77777777" w:rsidR="003B63A5" w:rsidRDefault="003B63A5">
      <w:pPr>
        <w:rPr>
          <w:rFonts w:hint="eastAsia"/>
        </w:rPr>
      </w:pPr>
      <w:r>
        <w:rPr>
          <w:rFonts w:hint="eastAsia"/>
        </w:rPr>
        <w:t>从字面意义上看，“堵”指的是用物体挡住某个地方不让通过，“塞”则有填满、填充的意思。因此，“堵塞”一词通常用于描述因某些原因导致通道、管道等不能正常流通的情况。例如，交通堵塞是指由于车辆过多或其他原因导致道路通行不畅；下水道堵塞则是指由于杂物堆积等原因导致水流无法顺利通过。</w:t>
      </w:r>
    </w:p>
    <w:p w14:paraId="7C1323FC" w14:textId="77777777" w:rsidR="003B63A5" w:rsidRDefault="003B63A5">
      <w:pPr>
        <w:rPr>
          <w:rFonts w:hint="eastAsia"/>
        </w:rPr>
      </w:pPr>
    </w:p>
    <w:p w14:paraId="300AB6AC" w14:textId="77777777" w:rsidR="003B63A5" w:rsidRDefault="003B63A5">
      <w:pPr>
        <w:rPr>
          <w:rFonts w:hint="eastAsia"/>
        </w:rPr>
      </w:pPr>
    </w:p>
    <w:p w14:paraId="1B470EC1" w14:textId="77777777" w:rsidR="003B63A5" w:rsidRDefault="003B63A5">
      <w:pPr>
        <w:rPr>
          <w:rFonts w:hint="eastAsia"/>
        </w:rPr>
      </w:pPr>
      <w:r>
        <w:rPr>
          <w:rFonts w:hint="eastAsia"/>
        </w:rPr>
        <w:t>实际应用中的“堵塞”</w:t>
      </w:r>
    </w:p>
    <w:p w14:paraId="7AD67E2F" w14:textId="77777777" w:rsidR="003B63A5" w:rsidRDefault="003B63A5">
      <w:pPr>
        <w:rPr>
          <w:rFonts w:hint="eastAsia"/>
        </w:rPr>
      </w:pPr>
      <w:r>
        <w:rPr>
          <w:rFonts w:hint="eastAsia"/>
        </w:rPr>
        <w:t>在日常生活中，“堵塞”一词的应用非常广泛。它不仅限于物理空间上的堵塞，如交通堵塞、水管堵塞等，还扩展到了信息交流、网络传输等领域。比如，网络堵塞指的是由于数据流量过大而导致网速变慢的现象。在心理层面，“堵塞”也可以比喻心情不畅或是思想上遇到阻碍，这反映了汉语词汇丰富的表现力和灵活性。</w:t>
      </w:r>
    </w:p>
    <w:p w14:paraId="3BF47128" w14:textId="77777777" w:rsidR="003B63A5" w:rsidRDefault="003B63A5">
      <w:pPr>
        <w:rPr>
          <w:rFonts w:hint="eastAsia"/>
        </w:rPr>
      </w:pPr>
    </w:p>
    <w:p w14:paraId="157FE925" w14:textId="77777777" w:rsidR="003B63A5" w:rsidRDefault="003B63A5">
      <w:pPr>
        <w:rPr>
          <w:rFonts w:hint="eastAsia"/>
        </w:rPr>
      </w:pPr>
    </w:p>
    <w:p w14:paraId="4EF5CED8" w14:textId="77777777" w:rsidR="003B63A5" w:rsidRDefault="003B63A5">
      <w:pPr>
        <w:rPr>
          <w:rFonts w:hint="eastAsia"/>
        </w:rPr>
      </w:pPr>
      <w:r>
        <w:rPr>
          <w:rFonts w:hint="eastAsia"/>
        </w:rPr>
        <w:t>如何预防和解决堵塞问题</w:t>
      </w:r>
    </w:p>
    <w:p w14:paraId="1280D2A2" w14:textId="77777777" w:rsidR="003B63A5" w:rsidRDefault="003B63A5">
      <w:pPr>
        <w:rPr>
          <w:rFonts w:hint="eastAsia"/>
        </w:rPr>
      </w:pPr>
      <w:r>
        <w:rPr>
          <w:rFonts w:hint="eastAsia"/>
        </w:rPr>
        <w:t>针对不同的堵塞类型，有不同的预防和解决方法。对于物理性堵塞，如排水系统堵塞，定期清理和维护可以有效预防堵塞的发生。而对于网络堵塞，则可以通过升级网络设备、优化网络结构等方式来缓解。在处理情感或思维上的“堵塞”时，沟通、休息、调整心态等都是行之有效的方法。理解“堵塞”的多种含义及其解决办法，可以帮助我们更好地应对生活中的各种挑战。</w:t>
      </w:r>
    </w:p>
    <w:p w14:paraId="45FE0EBD" w14:textId="77777777" w:rsidR="003B63A5" w:rsidRDefault="003B63A5">
      <w:pPr>
        <w:rPr>
          <w:rFonts w:hint="eastAsia"/>
        </w:rPr>
      </w:pPr>
    </w:p>
    <w:p w14:paraId="0B638613" w14:textId="77777777" w:rsidR="003B63A5" w:rsidRDefault="003B63A5">
      <w:pPr>
        <w:rPr>
          <w:rFonts w:hint="eastAsia"/>
        </w:rPr>
      </w:pPr>
    </w:p>
    <w:p w14:paraId="22DDB573" w14:textId="77777777" w:rsidR="003B63A5" w:rsidRDefault="003B63A5">
      <w:pPr>
        <w:rPr>
          <w:rFonts w:hint="eastAsia"/>
        </w:rPr>
      </w:pPr>
      <w:r>
        <w:rPr>
          <w:rFonts w:hint="eastAsia"/>
        </w:rPr>
        <w:t>最后的总结</w:t>
      </w:r>
    </w:p>
    <w:p w14:paraId="4E347889" w14:textId="77777777" w:rsidR="003B63A5" w:rsidRDefault="003B63A5">
      <w:pPr>
        <w:rPr>
          <w:rFonts w:hint="eastAsia"/>
        </w:rPr>
      </w:pPr>
      <w:r>
        <w:rPr>
          <w:rFonts w:hint="eastAsia"/>
        </w:rPr>
        <w:t>通过对“堵塞”的拼音、含义及应用场景的探讨，我们可以看到这个词汇不仅仅是对一种现象的描述，更是反映人们解决问题思维方式的一个窗口。无论是在物理世界还是抽象概念里，“堵塞”都提醒我们要关注事物的流动性，以及及时采取措施保证其顺畅的重要性。掌握这些知识，不仅能提高我们的语言能力，还能增强我们解决实际问题的能力。</w:t>
      </w:r>
    </w:p>
    <w:p w14:paraId="16F60CFE" w14:textId="77777777" w:rsidR="003B63A5" w:rsidRDefault="003B63A5">
      <w:pPr>
        <w:rPr>
          <w:rFonts w:hint="eastAsia"/>
        </w:rPr>
      </w:pPr>
    </w:p>
    <w:p w14:paraId="27475E0B" w14:textId="77777777" w:rsidR="003B63A5" w:rsidRDefault="003B63A5">
      <w:pPr>
        <w:rPr>
          <w:rFonts w:hint="eastAsia"/>
        </w:rPr>
      </w:pPr>
    </w:p>
    <w:p w14:paraId="3FB9D46A" w14:textId="77777777" w:rsidR="003B63A5" w:rsidRDefault="003B63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BA596" w14:textId="77EFA5D5" w:rsidR="00AC54A4" w:rsidRDefault="00AC54A4"/>
    <w:sectPr w:rsidR="00AC5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A4"/>
    <w:rsid w:val="00317C12"/>
    <w:rsid w:val="003B63A5"/>
    <w:rsid w:val="00A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4DBD3-88C9-4D3C-B642-0E45553D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